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F00" w:rsidRPr="00B948A1" w:rsidRDefault="00DC1F00" w:rsidP="00DC1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8A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C1F00" w:rsidRPr="00B948A1" w:rsidRDefault="00DC1F00" w:rsidP="00DC1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8A1">
        <w:rPr>
          <w:rFonts w:ascii="Times New Roman" w:hAnsi="Times New Roman" w:cs="Times New Roman"/>
          <w:b/>
          <w:sz w:val="28"/>
          <w:szCs w:val="28"/>
        </w:rPr>
        <w:t>МУНИЦИПАЛЬН</w:t>
      </w:r>
      <w:r>
        <w:rPr>
          <w:rFonts w:ascii="Times New Roman" w:hAnsi="Times New Roman" w:cs="Times New Roman"/>
          <w:b/>
          <w:sz w:val="28"/>
          <w:szCs w:val="28"/>
        </w:rPr>
        <w:t>ОЕ</w:t>
      </w:r>
      <w:r w:rsidRPr="00B948A1">
        <w:rPr>
          <w:rFonts w:ascii="Times New Roman" w:hAnsi="Times New Roman" w:cs="Times New Roman"/>
          <w:b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</w:p>
    <w:p w:rsidR="00DC1F00" w:rsidRPr="00B948A1" w:rsidRDefault="00DC1F00" w:rsidP="00DC1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8A1">
        <w:rPr>
          <w:rFonts w:ascii="Times New Roman" w:hAnsi="Times New Roman" w:cs="Times New Roman"/>
          <w:b/>
          <w:sz w:val="28"/>
          <w:szCs w:val="28"/>
        </w:rPr>
        <w:t>НОВОАЛЕКСАНДРОВСКОГО СЕЛЬСКОЕ ПОСЕЛЕНИЕ</w:t>
      </w:r>
    </w:p>
    <w:p w:rsidR="00DC1F00" w:rsidRDefault="00DC1F00" w:rsidP="00DC1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F00" w:rsidRDefault="00DC1F00" w:rsidP="00DC1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709B" w:rsidRDefault="003A709B" w:rsidP="003A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A709B" w:rsidRDefault="00933C8A" w:rsidP="003A709B">
      <w:pPr>
        <w:tabs>
          <w:tab w:val="center" w:pos="51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05</w:t>
      </w:r>
      <w:r w:rsidR="001C1FBE">
        <w:rPr>
          <w:rFonts w:ascii="Times New Roman" w:hAnsi="Times New Roman" w:cs="Times New Roman"/>
          <w:b/>
          <w:sz w:val="28"/>
          <w:szCs w:val="28"/>
        </w:rPr>
        <w:t>.</w:t>
      </w:r>
      <w:r w:rsidR="007357E8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3A709B">
        <w:rPr>
          <w:rFonts w:ascii="Times New Roman" w:hAnsi="Times New Roman" w:cs="Times New Roman"/>
          <w:b/>
          <w:sz w:val="28"/>
          <w:szCs w:val="28"/>
        </w:rPr>
        <w:t>.202</w:t>
      </w:r>
      <w:r w:rsidR="007D7004">
        <w:rPr>
          <w:rFonts w:ascii="Times New Roman" w:hAnsi="Times New Roman" w:cs="Times New Roman"/>
          <w:b/>
          <w:sz w:val="28"/>
          <w:szCs w:val="28"/>
        </w:rPr>
        <w:t>5</w:t>
      </w:r>
      <w:r w:rsidR="003A709B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71592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3A709B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AE6DDD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715923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proofErr w:type="spellStart"/>
      <w:r w:rsidR="00715923">
        <w:rPr>
          <w:rFonts w:ascii="Times New Roman" w:hAnsi="Times New Roman" w:cs="Times New Roman"/>
          <w:b/>
          <w:sz w:val="28"/>
          <w:szCs w:val="28"/>
        </w:rPr>
        <w:t>х.Новоалександровка</w:t>
      </w:r>
      <w:proofErr w:type="spellEnd"/>
    </w:p>
    <w:p w:rsidR="003A709B" w:rsidRDefault="003A709B" w:rsidP="003A70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E6DDD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CE1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внесении изменений в постановление </w:t>
      </w:r>
    </w:p>
    <w:p w:rsidR="00AE6DDD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Новоалександровского </w:t>
      </w:r>
    </w:p>
    <w:p w:rsidR="00AE6DDD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сельского поселения от 13.01.2025 № 4 </w:t>
      </w:r>
    </w:p>
    <w:p w:rsidR="00AE6DDD" w:rsidRPr="002E3CE1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CE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«Об </w:t>
      </w:r>
      <w:r w:rsidRPr="002E3CE1">
        <w:rPr>
          <w:rFonts w:ascii="Times New Roman" w:hAnsi="Times New Roman"/>
          <w:b/>
          <w:sz w:val="28"/>
          <w:szCs w:val="28"/>
        </w:rPr>
        <w:t xml:space="preserve">утверждении Плана </w:t>
      </w:r>
    </w:p>
    <w:p w:rsidR="00AE6DDD" w:rsidRPr="002E3CE1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CE1">
        <w:rPr>
          <w:rFonts w:ascii="Times New Roman" w:hAnsi="Times New Roman"/>
          <w:b/>
          <w:sz w:val="28"/>
          <w:szCs w:val="28"/>
        </w:rPr>
        <w:t>финансово-хозяйственной деятельности</w:t>
      </w:r>
    </w:p>
    <w:p w:rsidR="00AE6DDD" w:rsidRPr="002E3CE1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CE1">
        <w:rPr>
          <w:rFonts w:ascii="Times New Roman" w:hAnsi="Times New Roman"/>
          <w:b/>
          <w:sz w:val="28"/>
          <w:szCs w:val="28"/>
        </w:rPr>
        <w:t>Муниципального бюджетного учреждения культуры</w:t>
      </w:r>
    </w:p>
    <w:p w:rsidR="00AE6DDD" w:rsidRPr="002E3CE1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CE1">
        <w:rPr>
          <w:rFonts w:ascii="Times New Roman" w:hAnsi="Times New Roman"/>
          <w:b/>
          <w:sz w:val="28"/>
          <w:szCs w:val="28"/>
        </w:rPr>
        <w:t>«Сельский Дом культуры х.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E3CE1">
        <w:rPr>
          <w:rFonts w:ascii="Times New Roman" w:hAnsi="Times New Roman"/>
          <w:b/>
          <w:sz w:val="28"/>
          <w:szCs w:val="28"/>
        </w:rPr>
        <w:t>Новоалександровка»</w:t>
      </w:r>
    </w:p>
    <w:p w:rsidR="00AE6DDD" w:rsidRPr="002E3CE1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CE1">
        <w:rPr>
          <w:rFonts w:ascii="Times New Roman" w:hAnsi="Times New Roman"/>
          <w:b/>
          <w:sz w:val="28"/>
          <w:szCs w:val="28"/>
        </w:rPr>
        <w:t>Новоалександровского сельского поселения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E6DDD" w:rsidRPr="002E3CE1" w:rsidRDefault="00AE6DDD" w:rsidP="00AE6DD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E6DDD" w:rsidRPr="002E3CE1" w:rsidRDefault="00AE6DDD" w:rsidP="00AE6DD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E6DDD" w:rsidRPr="002E3CE1" w:rsidRDefault="00AE6DDD" w:rsidP="00AE6DDD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E3CE1">
        <w:rPr>
          <w:rFonts w:ascii="Times New Roman" w:hAnsi="Times New Roman"/>
          <w:sz w:val="28"/>
          <w:szCs w:val="28"/>
        </w:rPr>
        <w:t xml:space="preserve">В соответствии с решением Собрания депутатов Новоалександровского сельского поселения от </w:t>
      </w:r>
      <w:r w:rsidR="00933C8A">
        <w:rPr>
          <w:rFonts w:ascii="Times New Roman" w:hAnsi="Times New Roman"/>
          <w:sz w:val="28"/>
          <w:szCs w:val="28"/>
        </w:rPr>
        <w:t>04.06</w:t>
      </w:r>
      <w:r>
        <w:rPr>
          <w:rFonts w:ascii="Times New Roman" w:hAnsi="Times New Roman"/>
          <w:sz w:val="28"/>
          <w:szCs w:val="28"/>
        </w:rPr>
        <w:t>.2025</w:t>
      </w:r>
      <w:r w:rsidRPr="00850B9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52995">
        <w:rPr>
          <w:rFonts w:ascii="Times New Roman" w:hAnsi="Times New Roman"/>
          <w:sz w:val="28"/>
          <w:szCs w:val="28"/>
        </w:rPr>
        <w:t>г. №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r w:rsidR="00933C8A">
        <w:rPr>
          <w:rFonts w:ascii="Times New Roman" w:hAnsi="Times New Roman"/>
          <w:sz w:val="28"/>
          <w:szCs w:val="28"/>
        </w:rPr>
        <w:t>20</w:t>
      </w:r>
      <w:r w:rsidRPr="00852995">
        <w:rPr>
          <w:rFonts w:ascii="Times New Roman" w:hAnsi="Times New Roman"/>
          <w:sz w:val="28"/>
          <w:szCs w:val="28"/>
        </w:rPr>
        <w:t xml:space="preserve">  </w:t>
      </w:r>
      <w:r w:rsidRPr="002E3CE1">
        <w:rPr>
          <w:rFonts w:ascii="Times New Roman" w:hAnsi="Times New Roman"/>
          <w:sz w:val="28"/>
          <w:szCs w:val="28"/>
        </w:rPr>
        <w:t>«</w:t>
      </w:r>
      <w:proofErr w:type="gramEnd"/>
      <w:r w:rsidRPr="00513741">
        <w:rPr>
          <w:rFonts w:ascii="Times New Roman" w:hAnsi="Times New Roman"/>
          <w:sz w:val="28"/>
          <w:szCs w:val="28"/>
        </w:rPr>
        <w:t xml:space="preserve">О  </w:t>
      </w:r>
      <w:r>
        <w:rPr>
          <w:rFonts w:ascii="Times New Roman" w:hAnsi="Times New Roman"/>
          <w:sz w:val="28"/>
          <w:szCs w:val="28"/>
        </w:rPr>
        <w:t xml:space="preserve">внесении  изменений и дополнений в  решение Собрания депутатов Новоалександровского сельского поселения  от 28.12.2024 г. №105 «О бюджете Новоалександровского сельского поселения Азовского района на 2025 год и плановый период 2026 и 2027 годов», Администрация Новоалександровского сельского поселения,  </w:t>
      </w:r>
      <w:r w:rsidRPr="00600DB0">
        <w:rPr>
          <w:rFonts w:ascii="Times New Roman" w:hAnsi="Times New Roman"/>
          <w:sz w:val="28"/>
          <w:szCs w:val="28"/>
        </w:rPr>
        <w:t>п о с т а н о в л я е т :</w:t>
      </w:r>
      <w:r w:rsidRPr="00B23F8F">
        <w:rPr>
          <w:rFonts w:ascii="Times New Roman" w:hAnsi="Times New Roman"/>
          <w:b/>
          <w:sz w:val="28"/>
          <w:szCs w:val="28"/>
        </w:rPr>
        <w:t xml:space="preserve">  </w:t>
      </w:r>
    </w:p>
    <w:p w:rsidR="00AE6DDD" w:rsidRPr="002E3CE1" w:rsidRDefault="00AE6DDD" w:rsidP="00AE6D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E6DDD" w:rsidRPr="00D31E26" w:rsidRDefault="00AE6DDD" w:rsidP="00AE6DD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t xml:space="preserve">        </w:t>
      </w:r>
      <w:r w:rsidRPr="00D31E26">
        <w:rPr>
          <w:rFonts w:ascii="Times New Roman" w:hAnsi="Times New Roman"/>
          <w:sz w:val="28"/>
          <w:szCs w:val="28"/>
        </w:rPr>
        <w:t>1.Внести изменение в постановлени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D31E26">
        <w:rPr>
          <w:rFonts w:ascii="Times New Roman" w:hAnsi="Times New Roman"/>
          <w:sz w:val="28"/>
          <w:szCs w:val="28"/>
        </w:rPr>
        <w:t xml:space="preserve"> Администрации Новоалександр</w:t>
      </w:r>
      <w:r>
        <w:rPr>
          <w:rFonts w:ascii="Times New Roman" w:hAnsi="Times New Roman"/>
          <w:sz w:val="28"/>
          <w:szCs w:val="28"/>
        </w:rPr>
        <w:t>овского сельского поселения от 13.01</w:t>
      </w:r>
      <w:r w:rsidRPr="00D31E26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5</w:t>
      </w:r>
      <w:r w:rsidRPr="00D31E26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4</w:t>
      </w:r>
      <w:r w:rsidRPr="00D31E26">
        <w:rPr>
          <w:rFonts w:ascii="Times New Roman" w:hAnsi="Times New Roman"/>
          <w:sz w:val="28"/>
          <w:szCs w:val="28"/>
        </w:rPr>
        <w:t xml:space="preserve">  «Об утверждении Плана финансово-хозяйственной деятельности Муниципального бюджетного учреждения культуры «Сельский Дом культуры х. Новоалександровка» Новоалександровского  сельского поселения»</w:t>
      </w:r>
      <w:r>
        <w:rPr>
          <w:rFonts w:ascii="Times New Roman" w:hAnsi="Times New Roman"/>
          <w:sz w:val="28"/>
          <w:szCs w:val="28"/>
        </w:rPr>
        <w:t>,</w:t>
      </w:r>
      <w:r w:rsidRPr="00D31E26">
        <w:rPr>
          <w:rFonts w:ascii="Times New Roman" w:hAnsi="Times New Roman"/>
          <w:sz w:val="28"/>
          <w:szCs w:val="28"/>
        </w:rPr>
        <w:t xml:space="preserve"> изложив приложение в новой редакции.</w:t>
      </w:r>
    </w:p>
    <w:p w:rsidR="00AE6DDD" w:rsidRPr="00D31E26" w:rsidRDefault="00AE6DDD" w:rsidP="00AE6DD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D31E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D31E26">
        <w:rPr>
          <w:rFonts w:ascii="Times New Roman" w:hAnsi="Times New Roman"/>
          <w:sz w:val="28"/>
          <w:szCs w:val="28"/>
        </w:rPr>
        <w:t>. Настоящее постановлени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D31E26">
        <w:rPr>
          <w:rFonts w:ascii="Times New Roman" w:hAnsi="Times New Roman"/>
          <w:sz w:val="28"/>
          <w:szCs w:val="28"/>
        </w:rPr>
        <w:t xml:space="preserve"> вступает в силу с  момента подписания и подлежит размещению на официальном сайте Администрации Новоалександровского сельского поселения.</w:t>
      </w:r>
    </w:p>
    <w:p w:rsidR="00AE6DDD" w:rsidRPr="00D31E26" w:rsidRDefault="00AE6DDD" w:rsidP="00AE6DD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</w:t>
      </w:r>
      <w:r w:rsidRPr="00D31E26">
        <w:rPr>
          <w:rFonts w:ascii="Times New Roman" w:hAnsi="Times New Roman"/>
          <w:sz w:val="28"/>
          <w:szCs w:val="28"/>
        </w:rPr>
        <w:t xml:space="preserve">. Директору МБУК «НСДК» принять к руководству данное постановление и внести соответствующие изменения в локальные нормативно-правовые акты МБУК «НСДК». </w:t>
      </w:r>
    </w:p>
    <w:p w:rsidR="00AE6DDD" w:rsidRDefault="00AE6DDD" w:rsidP="00AE6DD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4</w:t>
      </w:r>
      <w:r w:rsidRPr="00D31E26">
        <w:rPr>
          <w:rFonts w:ascii="Times New Roman" w:hAnsi="Times New Roman"/>
          <w:sz w:val="28"/>
          <w:szCs w:val="28"/>
        </w:rPr>
        <w:t>. Контроль за выполнением постановления оставляю за собой</w:t>
      </w:r>
      <w:r>
        <w:rPr>
          <w:rFonts w:ascii="Times New Roman" w:hAnsi="Times New Roman"/>
          <w:sz w:val="28"/>
          <w:szCs w:val="28"/>
        </w:rPr>
        <w:t>.</w:t>
      </w:r>
    </w:p>
    <w:p w:rsidR="00AE6DDD" w:rsidRDefault="00AE6DDD" w:rsidP="00AE6DDD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B47CC6" w:rsidRDefault="00B47CC6" w:rsidP="00B47C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D1340" w:rsidRDefault="00933C8A" w:rsidP="00B47C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8D1340">
        <w:rPr>
          <w:rFonts w:ascii="Times New Roman" w:hAnsi="Times New Roman" w:cs="Times New Roman"/>
          <w:b/>
          <w:sz w:val="28"/>
          <w:szCs w:val="28"/>
        </w:rPr>
        <w:t>ременно исполняющий</w:t>
      </w:r>
    </w:p>
    <w:p w:rsidR="008D1340" w:rsidRDefault="008D1340" w:rsidP="00B47C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обязанности</w:t>
      </w:r>
      <w:r w:rsidR="00933C8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="003A709B">
        <w:rPr>
          <w:rFonts w:ascii="Times New Roman" w:hAnsi="Times New Roman" w:cs="Times New Roman"/>
          <w:b/>
          <w:sz w:val="28"/>
          <w:szCs w:val="28"/>
        </w:rPr>
        <w:t>лав</w:t>
      </w:r>
      <w:r w:rsidR="00933C8A">
        <w:rPr>
          <w:rFonts w:ascii="Times New Roman" w:hAnsi="Times New Roman" w:cs="Times New Roman"/>
          <w:b/>
          <w:sz w:val="28"/>
          <w:szCs w:val="28"/>
        </w:rPr>
        <w:t>ы</w:t>
      </w:r>
      <w:r w:rsidR="003A709B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</w:p>
    <w:p w:rsidR="003A709B" w:rsidRDefault="003A709B" w:rsidP="008D1340">
      <w:pPr>
        <w:pStyle w:val="a8"/>
      </w:pPr>
      <w:proofErr w:type="spellStart"/>
      <w:r w:rsidRPr="008D1340">
        <w:rPr>
          <w:rFonts w:ascii="Times New Roman" w:hAnsi="Times New Roman" w:cs="Times New Roman"/>
          <w:b/>
          <w:sz w:val="28"/>
          <w:szCs w:val="28"/>
        </w:rPr>
        <w:t>Новоалександровс</w:t>
      </w:r>
      <w:bookmarkStart w:id="0" w:name="_GoBack"/>
      <w:bookmarkEnd w:id="0"/>
      <w:r w:rsidRPr="008D1340">
        <w:rPr>
          <w:rFonts w:ascii="Times New Roman" w:hAnsi="Times New Roman" w:cs="Times New Roman"/>
          <w:b/>
          <w:sz w:val="28"/>
          <w:szCs w:val="28"/>
        </w:rPr>
        <w:t>кого</w:t>
      </w:r>
      <w:proofErr w:type="spellEnd"/>
      <w:r w:rsidRPr="008D13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1340" w:rsidRPr="008D1340">
        <w:rPr>
          <w:rFonts w:ascii="Times New Roman" w:hAnsi="Times New Roman" w:cs="Times New Roman"/>
          <w:b/>
          <w:sz w:val="28"/>
          <w:szCs w:val="28"/>
        </w:rPr>
        <w:t>с</w:t>
      </w:r>
      <w:r w:rsidRPr="008D1340">
        <w:rPr>
          <w:rFonts w:ascii="Times New Roman" w:hAnsi="Times New Roman" w:cs="Times New Roman"/>
          <w:b/>
          <w:sz w:val="28"/>
          <w:szCs w:val="28"/>
        </w:rPr>
        <w:t>ельского поселения</w:t>
      </w:r>
      <w:r>
        <w:t xml:space="preserve">                                        </w:t>
      </w:r>
      <w:r w:rsidRPr="008D1340">
        <w:rPr>
          <w:rFonts w:ascii="Times New Roman" w:hAnsi="Times New Roman" w:cs="Times New Roman"/>
          <w:b/>
          <w:sz w:val="28"/>
          <w:szCs w:val="28"/>
        </w:rPr>
        <w:t>С.</w:t>
      </w:r>
      <w:r w:rsidR="00933C8A" w:rsidRPr="008D1340">
        <w:rPr>
          <w:rFonts w:ascii="Times New Roman" w:hAnsi="Times New Roman" w:cs="Times New Roman"/>
          <w:b/>
          <w:sz w:val="28"/>
          <w:szCs w:val="28"/>
        </w:rPr>
        <w:t>П</w:t>
      </w:r>
      <w:r w:rsidRPr="008D1340">
        <w:rPr>
          <w:rFonts w:ascii="Times New Roman" w:hAnsi="Times New Roman" w:cs="Times New Roman"/>
          <w:b/>
          <w:sz w:val="28"/>
          <w:szCs w:val="28"/>
        </w:rPr>
        <w:t>.</w:t>
      </w:r>
      <w:r w:rsidR="00933C8A" w:rsidRPr="008D13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33C8A" w:rsidRPr="008D1340">
        <w:rPr>
          <w:rFonts w:ascii="Times New Roman" w:hAnsi="Times New Roman" w:cs="Times New Roman"/>
          <w:b/>
          <w:sz w:val="28"/>
          <w:szCs w:val="28"/>
        </w:rPr>
        <w:t>Штефан</w:t>
      </w:r>
      <w:proofErr w:type="spellEnd"/>
    </w:p>
    <w:p w:rsidR="003A709B" w:rsidRDefault="003A709B" w:rsidP="00DC1F00">
      <w:pPr>
        <w:spacing w:after="0" w:line="240" w:lineRule="auto"/>
        <w:rPr>
          <w:sz w:val="24"/>
          <w:szCs w:val="24"/>
        </w:rPr>
        <w:sectPr w:rsidR="003A709B" w:rsidSect="00015EBD">
          <w:headerReference w:type="default" r:id="rId7"/>
          <w:pgSz w:w="11906" w:h="16838"/>
          <w:pgMar w:top="709" w:right="849" w:bottom="426" w:left="1701" w:header="708" w:footer="708" w:gutter="0"/>
          <w:cols w:space="708"/>
          <w:docGrid w:linePitch="360"/>
        </w:sectPr>
      </w:pPr>
    </w:p>
    <w:p w:rsidR="001C3A9D" w:rsidRDefault="001C3A9D" w:rsidP="00EA428E">
      <w:pPr>
        <w:autoSpaceDE w:val="0"/>
        <w:autoSpaceDN w:val="0"/>
        <w:adjustRightInd w:val="0"/>
        <w:spacing w:after="0" w:line="240" w:lineRule="auto"/>
      </w:pPr>
    </w:p>
    <w:sectPr w:rsidR="001C3A9D" w:rsidSect="00DC1F00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FEA" w:rsidRDefault="00933FEA">
      <w:pPr>
        <w:spacing w:after="0" w:line="240" w:lineRule="auto"/>
      </w:pPr>
      <w:r>
        <w:separator/>
      </w:r>
    </w:p>
  </w:endnote>
  <w:endnote w:type="continuationSeparator" w:id="0">
    <w:p w:rsidR="00933FEA" w:rsidRDefault="00933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FEA" w:rsidRDefault="00933FEA">
      <w:pPr>
        <w:spacing w:after="0" w:line="240" w:lineRule="auto"/>
      </w:pPr>
      <w:r>
        <w:separator/>
      </w:r>
    </w:p>
  </w:footnote>
  <w:footnote w:type="continuationSeparator" w:id="0">
    <w:p w:rsidR="00933FEA" w:rsidRDefault="00933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8A1" w:rsidRPr="00B948A1" w:rsidRDefault="00933FEA" w:rsidP="00B948A1">
    <w:pPr>
      <w:pStyle w:val="a3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F00"/>
    <w:rsid w:val="00015EBD"/>
    <w:rsid w:val="00043E79"/>
    <w:rsid w:val="0005184E"/>
    <w:rsid w:val="0006431D"/>
    <w:rsid w:val="000663A3"/>
    <w:rsid w:val="0007365B"/>
    <w:rsid w:val="00073A77"/>
    <w:rsid w:val="00076FD5"/>
    <w:rsid w:val="000F0279"/>
    <w:rsid w:val="001313DD"/>
    <w:rsid w:val="001412F8"/>
    <w:rsid w:val="001430A5"/>
    <w:rsid w:val="00171867"/>
    <w:rsid w:val="001746A0"/>
    <w:rsid w:val="001778F6"/>
    <w:rsid w:val="00177BD8"/>
    <w:rsid w:val="00196A52"/>
    <w:rsid w:val="001C1FBE"/>
    <w:rsid w:val="001C254E"/>
    <w:rsid w:val="001C3A9D"/>
    <w:rsid w:val="001D314E"/>
    <w:rsid w:val="001D5BEB"/>
    <w:rsid w:val="002044BF"/>
    <w:rsid w:val="0020518C"/>
    <w:rsid w:val="00221990"/>
    <w:rsid w:val="002432A5"/>
    <w:rsid w:val="00245692"/>
    <w:rsid w:val="0024579D"/>
    <w:rsid w:val="00273B2B"/>
    <w:rsid w:val="00280F60"/>
    <w:rsid w:val="002A2CF8"/>
    <w:rsid w:val="002C1963"/>
    <w:rsid w:val="002C7256"/>
    <w:rsid w:val="002C7D76"/>
    <w:rsid w:val="00362C00"/>
    <w:rsid w:val="003A67AA"/>
    <w:rsid w:val="003A6A76"/>
    <w:rsid w:val="003A709B"/>
    <w:rsid w:val="003B1B48"/>
    <w:rsid w:val="003C2824"/>
    <w:rsid w:val="003D1B33"/>
    <w:rsid w:val="003D3832"/>
    <w:rsid w:val="003D4A92"/>
    <w:rsid w:val="003D6913"/>
    <w:rsid w:val="003D6EE6"/>
    <w:rsid w:val="003F7F4C"/>
    <w:rsid w:val="004027A3"/>
    <w:rsid w:val="00412876"/>
    <w:rsid w:val="00421315"/>
    <w:rsid w:val="00424317"/>
    <w:rsid w:val="0042532F"/>
    <w:rsid w:val="0043562C"/>
    <w:rsid w:val="004446E1"/>
    <w:rsid w:val="004479ED"/>
    <w:rsid w:val="00450B55"/>
    <w:rsid w:val="00451063"/>
    <w:rsid w:val="0045226D"/>
    <w:rsid w:val="004753CC"/>
    <w:rsid w:val="00495154"/>
    <w:rsid w:val="004A4CF9"/>
    <w:rsid w:val="004C3188"/>
    <w:rsid w:val="004F7EE2"/>
    <w:rsid w:val="00513741"/>
    <w:rsid w:val="0051652B"/>
    <w:rsid w:val="005530EE"/>
    <w:rsid w:val="00562B66"/>
    <w:rsid w:val="00563587"/>
    <w:rsid w:val="0057277B"/>
    <w:rsid w:val="00591632"/>
    <w:rsid w:val="0059249C"/>
    <w:rsid w:val="005B0287"/>
    <w:rsid w:val="005B5EBA"/>
    <w:rsid w:val="005C7345"/>
    <w:rsid w:val="005D1B38"/>
    <w:rsid w:val="005D4EDD"/>
    <w:rsid w:val="005E6E57"/>
    <w:rsid w:val="005F5A04"/>
    <w:rsid w:val="006043DD"/>
    <w:rsid w:val="006070CB"/>
    <w:rsid w:val="00624A68"/>
    <w:rsid w:val="00634515"/>
    <w:rsid w:val="0064533A"/>
    <w:rsid w:val="00651E75"/>
    <w:rsid w:val="00655F2C"/>
    <w:rsid w:val="006576DA"/>
    <w:rsid w:val="006800C8"/>
    <w:rsid w:val="006A758A"/>
    <w:rsid w:val="006B49E4"/>
    <w:rsid w:val="006C484C"/>
    <w:rsid w:val="006D6369"/>
    <w:rsid w:val="007014C5"/>
    <w:rsid w:val="0070287F"/>
    <w:rsid w:val="00703CF2"/>
    <w:rsid w:val="0070546C"/>
    <w:rsid w:val="00715923"/>
    <w:rsid w:val="007208F7"/>
    <w:rsid w:val="007357E8"/>
    <w:rsid w:val="0075459F"/>
    <w:rsid w:val="00756EC7"/>
    <w:rsid w:val="0076535D"/>
    <w:rsid w:val="00772EB5"/>
    <w:rsid w:val="007B12E6"/>
    <w:rsid w:val="007D7004"/>
    <w:rsid w:val="007F3F30"/>
    <w:rsid w:val="0080250A"/>
    <w:rsid w:val="0080730D"/>
    <w:rsid w:val="00834AC2"/>
    <w:rsid w:val="00836C70"/>
    <w:rsid w:val="00840ABA"/>
    <w:rsid w:val="008462D2"/>
    <w:rsid w:val="00856A18"/>
    <w:rsid w:val="00867008"/>
    <w:rsid w:val="00872FF3"/>
    <w:rsid w:val="00873C4A"/>
    <w:rsid w:val="00875349"/>
    <w:rsid w:val="008760F2"/>
    <w:rsid w:val="00885F35"/>
    <w:rsid w:val="008923C9"/>
    <w:rsid w:val="008A1E5D"/>
    <w:rsid w:val="008B4D39"/>
    <w:rsid w:val="008C0775"/>
    <w:rsid w:val="008C236B"/>
    <w:rsid w:val="008C713E"/>
    <w:rsid w:val="008D0FB3"/>
    <w:rsid w:val="008D1340"/>
    <w:rsid w:val="008E074F"/>
    <w:rsid w:val="00905C6B"/>
    <w:rsid w:val="009122B9"/>
    <w:rsid w:val="00926DDF"/>
    <w:rsid w:val="00933C8A"/>
    <w:rsid w:val="00933FEA"/>
    <w:rsid w:val="00944D3A"/>
    <w:rsid w:val="00955934"/>
    <w:rsid w:val="009650A2"/>
    <w:rsid w:val="00972749"/>
    <w:rsid w:val="00982A73"/>
    <w:rsid w:val="009B0851"/>
    <w:rsid w:val="009B450C"/>
    <w:rsid w:val="009B550E"/>
    <w:rsid w:val="009C1DAA"/>
    <w:rsid w:val="009D3A34"/>
    <w:rsid w:val="00A10490"/>
    <w:rsid w:val="00A11D8B"/>
    <w:rsid w:val="00A31A41"/>
    <w:rsid w:val="00A81BCF"/>
    <w:rsid w:val="00A859FD"/>
    <w:rsid w:val="00A93D2F"/>
    <w:rsid w:val="00AE04E0"/>
    <w:rsid w:val="00AE6DDD"/>
    <w:rsid w:val="00AF41EF"/>
    <w:rsid w:val="00B265C1"/>
    <w:rsid w:val="00B47CC6"/>
    <w:rsid w:val="00B50D01"/>
    <w:rsid w:val="00B53ED6"/>
    <w:rsid w:val="00B561C4"/>
    <w:rsid w:val="00B56AD1"/>
    <w:rsid w:val="00B62902"/>
    <w:rsid w:val="00B838EC"/>
    <w:rsid w:val="00B9322B"/>
    <w:rsid w:val="00BA3A53"/>
    <w:rsid w:val="00BE0CF7"/>
    <w:rsid w:val="00BE303E"/>
    <w:rsid w:val="00BE3464"/>
    <w:rsid w:val="00BF3F29"/>
    <w:rsid w:val="00BF45F1"/>
    <w:rsid w:val="00C04B45"/>
    <w:rsid w:val="00C07E73"/>
    <w:rsid w:val="00C41191"/>
    <w:rsid w:val="00C658AD"/>
    <w:rsid w:val="00C9082F"/>
    <w:rsid w:val="00C9360F"/>
    <w:rsid w:val="00CA4C4F"/>
    <w:rsid w:val="00CA59E9"/>
    <w:rsid w:val="00CC4166"/>
    <w:rsid w:val="00CD3F21"/>
    <w:rsid w:val="00CD43FA"/>
    <w:rsid w:val="00CE46DE"/>
    <w:rsid w:val="00D25C55"/>
    <w:rsid w:val="00D30305"/>
    <w:rsid w:val="00D315F6"/>
    <w:rsid w:val="00D61F90"/>
    <w:rsid w:val="00D631D3"/>
    <w:rsid w:val="00D675E9"/>
    <w:rsid w:val="00D768D6"/>
    <w:rsid w:val="00DB45B0"/>
    <w:rsid w:val="00DC1F00"/>
    <w:rsid w:val="00DE46AC"/>
    <w:rsid w:val="00E0101D"/>
    <w:rsid w:val="00E03162"/>
    <w:rsid w:val="00E241E6"/>
    <w:rsid w:val="00E461E3"/>
    <w:rsid w:val="00E519CC"/>
    <w:rsid w:val="00E54711"/>
    <w:rsid w:val="00E55B19"/>
    <w:rsid w:val="00E56D49"/>
    <w:rsid w:val="00E64BE5"/>
    <w:rsid w:val="00E73DCB"/>
    <w:rsid w:val="00E84E91"/>
    <w:rsid w:val="00EA2ACB"/>
    <w:rsid w:val="00EA428E"/>
    <w:rsid w:val="00EA6C4B"/>
    <w:rsid w:val="00EB5C27"/>
    <w:rsid w:val="00EB5C41"/>
    <w:rsid w:val="00EC601D"/>
    <w:rsid w:val="00EE1639"/>
    <w:rsid w:val="00F033B4"/>
    <w:rsid w:val="00F07FC9"/>
    <w:rsid w:val="00F124AA"/>
    <w:rsid w:val="00F16475"/>
    <w:rsid w:val="00F41987"/>
    <w:rsid w:val="00F607D5"/>
    <w:rsid w:val="00F65195"/>
    <w:rsid w:val="00F7536B"/>
    <w:rsid w:val="00F776A7"/>
    <w:rsid w:val="00F83382"/>
    <w:rsid w:val="00F943BD"/>
    <w:rsid w:val="00FA70E4"/>
    <w:rsid w:val="00FB4FFB"/>
    <w:rsid w:val="00FC4E5F"/>
    <w:rsid w:val="00FD1E91"/>
    <w:rsid w:val="00FE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F0431"/>
  <w15:docId w15:val="{AD92C6B7-87DF-4B8D-B5C1-72111AFB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F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1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1F00"/>
  </w:style>
  <w:style w:type="paragraph" w:styleId="a5">
    <w:name w:val="Balloon Text"/>
    <w:basedOn w:val="a"/>
    <w:link w:val="a6"/>
    <w:uiPriority w:val="99"/>
    <w:semiHidden/>
    <w:unhideWhenUsed/>
    <w:rsid w:val="00513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374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A428E"/>
    <w:pPr>
      <w:ind w:left="720"/>
      <w:contextualSpacing/>
    </w:pPr>
  </w:style>
  <w:style w:type="paragraph" w:styleId="a8">
    <w:name w:val="No Spacing"/>
    <w:uiPriority w:val="1"/>
    <w:qFormat/>
    <w:rsid w:val="00F033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E4449-5749-47B0-9D87-F42F70F25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39</cp:revision>
  <cp:lastPrinted>2025-01-13T08:30:00Z</cp:lastPrinted>
  <dcterms:created xsi:type="dcterms:W3CDTF">2017-01-31T05:37:00Z</dcterms:created>
  <dcterms:modified xsi:type="dcterms:W3CDTF">2025-06-09T06:37:00Z</dcterms:modified>
</cp:coreProperties>
</file>